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2359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конкурсной</w:t>
      </w:r>
      <w:r w:rsidRPr="00235983">
        <w:rPr>
          <w:rFonts w:ascii="Times New Roman" w:eastAsia="Calibri" w:hAnsi="Times New Roman" w:cs="Times New Roman"/>
          <w:sz w:val="28"/>
          <w:szCs w:val="28"/>
        </w:rPr>
        <w:t xml:space="preserve"> документации</w:t>
      </w: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</w:t>
      </w:r>
      <w:r w:rsidRPr="00235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представляемых </w:t>
      </w:r>
      <w:proofErr w:type="gramStart"/>
      <w:r w:rsidRPr="0023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r w:rsidR="007D6E27" w:rsidRPr="0083498D">
        <w:rPr>
          <w:rFonts w:ascii="Times New Roman" w:hAnsi="Times New Roman"/>
          <w:sz w:val="28"/>
          <w:szCs w:val="28"/>
        </w:rPr>
        <w:t xml:space="preserve">на </w:t>
      </w:r>
      <w:r w:rsidR="007D6E27" w:rsidRPr="00431410">
        <w:rPr>
          <w:rFonts w:ascii="Times New Roman" w:hAnsi="Times New Roman"/>
          <w:sz w:val="28"/>
          <w:szCs w:val="28"/>
        </w:rPr>
        <w:t xml:space="preserve">право получения субъектами инновационной деятельности субсидий из областного бюджета Новосибирской области на </w:t>
      </w:r>
      <w:r w:rsidR="007D6E27" w:rsidRPr="00800F54">
        <w:rPr>
          <w:rFonts w:ascii="Times New Roman" w:hAnsi="Times New Roman"/>
          <w:sz w:val="28"/>
          <w:szCs w:val="28"/>
        </w:rPr>
        <w:t>подготовку</w:t>
      </w:r>
      <w:proofErr w:type="gramEnd"/>
      <w:r w:rsidR="007D6E27" w:rsidRPr="00800F54">
        <w:rPr>
          <w:rFonts w:ascii="Times New Roman" w:hAnsi="Times New Roman"/>
          <w:sz w:val="28"/>
          <w:szCs w:val="28"/>
        </w:rPr>
        <w:t xml:space="preserve"> специалистов в сфере инновационной деятельности, расположенных на территории Новосибирской области</w:t>
      </w: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8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98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участника конкурса)</w:t>
      </w: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</w:t>
      </w:r>
      <w:proofErr w:type="gramStart"/>
      <w:r w:rsidRPr="0023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заявки на участие в конкурсе </w:t>
      </w:r>
      <w:r w:rsidR="007D6E27" w:rsidRPr="0083498D">
        <w:rPr>
          <w:rFonts w:ascii="Times New Roman" w:hAnsi="Times New Roman"/>
          <w:sz w:val="28"/>
          <w:szCs w:val="28"/>
        </w:rPr>
        <w:t xml:space="preserve">на </w:t>
      </w:r>
      <w:r w:rsidR="007D6E27" w:rsidRPr="00431410">
        <w:rPr>
          <w:rFonts w:ascii="Times New Roman" w:hAnsi="Times New Roman"/>
          <w:sz w:val="28"/>
          <w:szCs w:val="28"/>
        </w:rPr>
        <w:t>право получения субъектами инновационной деятельности субсидий из областного бюджета</w:t>
      </w:r>
      <w:proofErr w:type="gramEnd"/>
      <w:r w:rsidR="007D6E27" w:rsidRPr="00431410">
        <w:rPr>
          <w:rFonts w:ascii="Times New Roman" w:hAnsi="Times New Roman"/>
          <w:sz w:val="28"/>
          <w:szCs w:val="28"/>
        </w:rPr>
        <w:t xml:space="preserve"> Новосибирской области на </w:t>
      </w:r>
      <w:r w:rsidR="007D6E27" w:rsidRPr="00800F54">
        <w:rPr>
          <w:rFonts w:ascii="Times New Roman" w:hAnsi="Times New Roman"/>
          <w:sz w:val="28"/>
          <w:szCs w:val="28"/>
        </w:rPr>
        <w:t>подготовку специалистов в сфере инновационной деятельности, расположенных на территории Новосибирской области</w:t>
      </w:r>
      <w:r w:rsidRPr="002359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нижеперечисленные документы:</w:t>
      </w: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4264"/>
        <w:gridCol w:w="1560"/>
        <w:gridCol w:w="1134"/>
        <w:gridCol w:w="1984"/>
      </w:tblGrid>
      <w:tr w:rsidR="00332A7A" w:rsidRPr="00235983" w:rsidTr="001A7E4A">
        <w:tc>
          <w:tcPr>
            <w:tcW w:w="66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документов</w:t>
            </w:r>
          </w:p>
        </w:tc>
        <w:tc>
          <w:tcPr>
            <w:tcW w:w="1560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  <w:r w:rsidRPr="002359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  </w:t>
            </w:r>
          </w:p>
        </w:tc>
        <w:tc>
          <w:tcPr>
            <w:tcW w:w="113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  <w:r w:rsidRPr="002359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</w:t>
            </w:r>
          </w:p>
        </w:tc>
        <w:tc>
          <w:tcPr>
            <w:tcW w:w="198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2359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конкурсной</w:t>
            </w:r>
            <w:r w:rsidRPr="002359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</w:p>
        </w:tc>
      </w:tr>
      <w:tr w:rsidR="00332A7A" w:rsidRPr="00235983" w:rsidTr="001A7E4A">
        <w:tc>
          <w:tcPr>
            <w:tcW w:w="66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426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на предоставление субсидии </w:t>
            </w:r>
          </w:p>
        </w:tc>
        <w:tc>
          <w:tcPr>
            <w:tcW w:w="1560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332A7A" w:rsidRPr="00235983" w:rsidTr="001A7E4A">
        <w:tc>
          <w:tcPr>
            <w:tcW w:w="66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64" w:type="dxa"/>
            <w:shd w:val="clear" w:color="auto" w:fill="auto"/>
          </w:tcPr>
          <w:p w:rsidR="00332A7A" w:rsidRPr="00235983" w:rsidRDefault="00332A7A" w:rsidP="004F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</w:t>
            </w:r>
            <w:r w:rsidR="004F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подписанно</w:t>
            </w:r>
            <w:r w:rsidR="004F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руководителем </w:t>
            </w:r>
            <w:r w:rsidR="004F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  <w:r w:rsidR="0012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двух экземплярах</w:t>
            </w: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332A7A" w:rsidRPr="00235983" w:rsidTr="001A7E4A">
        <w:tc>
          <w:tcPr>
            <w:tcW w:w="66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64" w:type="dxa"/>
            <w:shd w:val="clear" w:color="auto" w:fill="auto"/>
          </w:tcPr>
          <w:p w:rsidR="00332A7A" w:rsidRPr="00235983" w:rsidRDefault="00EC0D94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Единого государственного реестра юридических лиц, выданн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одного месяца до даты подачи заявки</w:t>
            </w:r>
          </w:p>
        </w:tc>
        <w:tc>
          <w:tcPr>
            <w:tcW w:w="1560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A7A" w:rsidRPr="00235983" w:rsidTr="001A7E4A">
        <w:tc>
          <w:tcPr>
            <w:tcW w:w="66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64" w:type="dxa"/>
            <w:shd w:val="clear" w:color="auto" w:fill="auto"/>
          </w:tcPr>
          <w:p w:rsidR="00332A7A" w:rsidRPr="00235983" w:rsidRDefault="00EC0D94" w:rsidP="004F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Заверенные руководителем и главным бухгалтером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копии устава, учредит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ельного договора (при наличии), лицензии, свидетельства об аккредитации с приложениями</w:t>
            </w:r>
            <w:r w:rsidR="0079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9265B" w:rsidRPr="0092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справки об отсутствии просроченной задолженности - по налоговым платежам в консолидированный бюджет </w:t>
            </w:r>
            <w:r w:rsidR="0079265B" w:rsidRPr="0092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Новосибирской области, по страховым взносам в Пенсионный фонд Российской Федерации, Фонд социального страхования Российской Федерации, </w:t>
            </w:r>
            <w:r w:rsidR="0079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79265B" w:rsidRPr="0092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онд обязательного медицинского страхования </w:t>
            </w:r>
            <w:r w:rsidR="0079265B" w:rsidRPr="0011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bookmarkStart w:id="0" w:name="_GoBack"/>
            <w:bookmarkEnd w:id="0"/>
            <w:proofErr w:type="gramEnd"/>
          </w:p>
        </w:tc>
        <w:tc>
          <w:tcPr>
            <w:tcW w:w="1560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A7A" w:rsidRPr="00235983" w:rsidTr="001A7E4A">
        <w:tc>
          <w:tcPr>
            <w:tcW w:w="66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5. </w:t>
            </w:r>
          </w:p>
        </w:tc>
        <w:tc>
          <w:tcPr>
            <w:tcW w:w="4264" w:type="dxa"/>
            <w:shd w:val="clear" w:color="auto" w:fill="auto"/>
          </w:tcPr>
          <w:p w:rsidR="00926285" w:rsidRPr="00235983" w:rsidRDefault="00332A7A" w:rsidP="00D23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Заверенные руководителем и главным бухгалтером </w:t>
            </w:r>
            <w:r w:rsidR="004F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копии </w:t>
            </w:r>
            <w:r w:rsidR="00D23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соглашений и договоров, подтверждающих сотрудничество и взаимодействие с инновационными организациями</w:t>
            </w:r>
          </w:p>
        </w:tc>
        <w:tc>
          <w:tcPr>
            <w:tcW w:w="1560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A7A" w:rsidRPr="00235983" w:rsidTr="001A7E4A">
        <w:tc>
          <w:tcPr>
            <w:tcW w:w="664" w:type="dxa"/>
            <w:shd w:val="clear" w:color="auto" w:fill="auto"/>
          </w:tcPr>
          <w:p w:rsidR="00332A7A" w:rsidRPr="00235983" w:rsidRDefault="00D23C12" w:rsidP="001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32A7A"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4264" w:type="dxa"/>
            <w:shd w:val="clear" w:color="auto" w:fill="auto"/>
          </w:tcPr>
          <w:p w:rsidR="00332A7A" w:rsidRPr="00235983" w:rsidRDefault="00332A7A" w:rsidP="00D23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Заверенные руководителем и главным бухгалтером </w:t>
            </w:r>
            <w:r w:rsidR="004F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расчеты или бизнес-план, подтверждающие </w:t>
            </w:r>
            <w:r w:rsidR="00D23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оценке затрат и </w:t>
            </w:r>
            <w:r w:rsidR="00D23C12"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</w:t>
            </w: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="004F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пределах действия ведомственной целевой программы</w:t>
            </w:r>
            <w:r w:rsidR="00123D6C" w:rsidRPr="0012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двух экземплярах</w:t>
            </w:r>
          </w:p>
        </w:tc>
        <w:tc>
          <w:tcPr>
            <w:tcW w:w="1560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A7A" w:rsidRPr="00235983" w:rsidTr="001A7E4A">
        <w:tc>
          <w:tcPr>
            <w:tcW w:w="66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листов:</w:t>
            </w:r>
          </w:p>
        </w:tc>
        <w:tc>
          <w:tcPr>
            <w:tcW w:w="1560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2A7A" w:rsidRPr="00235983" w:rsidRDefault="00332A7A" w:rsidP="001A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      _____________      _____________</w:t>
      </w: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98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юридического лица – заявителя)                      (подпись)              (ФИО руководителя)</w:t>
      </w: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М.П.</w:t>
      </w: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332A7A" w:rsidRPr="00235983" w:rsidRDefault="00332A7A" w:rsidP="00332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B604F1" w:rsidRDefault="00332A7A" w:rsidP="00FF365D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 w:rsidRPr="00235983">
        <w:rPr>
          <w:rFonts w:ascii="Calibri" w:eastAsia="Calibri" w:hAnsi="Calibri" w:cs="Calibri"/>
        </w:rPr>
        <w:t>_______________</w:t>
      </w:r>
    </w:p>
    <w:sectPr w:rsidR="00B604F1" w:rsidSect="00C562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B7" w:rsidRDefault="004D58B7" w:rsidP="00C5624E">
      <w:pPr>
        <w:spacing w:after="0" w:line="240" w:lineRule="auto"/>
      </w:pPr>
      <w:r>
        <w:separator/>
      </w:r>
    </w:p>
  </w:endnote>
  <w:endnote w:type="continuationSeparator" w:id="0">
    <w:p w:rsidR="004D58B7" w:rsidRDefault="004D58B7" w:rsidP="00C5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B7" w:rsidRDefault="004D58B7" w:rsidP="00C5624E">
      <w:pPr>
        <w:spacing w:after="0" w:line="240" w:lineRule="auto"/>
      </w:pPr>
      <w:r>
        <w:separator/>
      </w:r>
    </w:p>
  </w:footnote>
  <w:footnote w:type="continuationSeparator" w:id="0">
    <w:p w:rsidR="004D58B7" w:rsidRDefault="004D58B7" w:rsidP="00C5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411005"/>
      <w:docPartObj>
        <w:docPartGallery w:val="Page Numbers (Top of Page)"/>
        <w:docPartUnique/>
      </w:docPartObj>
    </w:sdtPr>
    <w:sdtEndPr/>
    <w:sdtContent>
      <w:p w:rsidR="00C5624E" w:rsidRDefault="00C562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65B">
          <w:rPr>
            <w:noProof/>
          </w:rPr>
          <w:t>2</w:t>
        </w:r>
        <w:r>
          <w:fldChar w:fldCharType="end"/>
        </w:r>
      </w:p>
    </w:sdtContent>
  </w:sdt>
  <w:p w:rsidR="00C5624E" w:rsidRDefault="00C562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7A"/>
    <w:rsid w:val="00094480"/>
    <w:rsid w:val="000D03B8"/>
    <w:rsid w:val="0011079B"/>
    <w:rsid w:val="00123D6C"/>
    <w:rsid w:val="001466AB"/>
    <w:rsid w:val="001F10B3"/>
    <w:rsid w:val="002F0AE8"/>
    <w:rsid w:val="00332A7A"/>
    <w:rsid w:val="00391F31"/>
    <w:rsid w:val="004516CF"/>
    <w:rsid w:val="00470AC1"/>
    <w:rsid w:val="004D58B7"/>
    <w:rsid w:val="004F7130"/>
    <w:rsid w:val="0065651B"/>
    <w:rsid w:val="006A2E9C"/>
    <w:rsid w:val="006F3494"/>
    <w:rsid w:val="0079265B"/>
    <w:rsid w:val="007D6E27"/>
    <w:rsid w:val="008B3DAF"/>
    <w:rsid w:val="008E025B"/>
    <w:rsid w:val="00926285"/>
    <w:rsid w:val="00995B28"/>
    <w:rsid w:val="009D525C"/>
    <w:rsid w:val="00A07AC2"/>
    <w:rsid w:val="00A74B11"/>
    <w:rsid w:val="00B604F1"/>
    <w:rsid w:val="00B979AB"/>
    <w:rsid w:val="00BE2133"/>
    <w:rsid w:val="00BF374E"/>
    <w:rsid w:val="00C5624E"/>
    <w:rsid w:val="00C8227D"/>
    <w:rsid w:val="00D23C12"/>
    <w:rsid w:val="00DB6EFD"/>
    <w:rsid w:val="00E72E7A"/>
    <w:rsid w:val="00EC0D94"/>
    <w:rsid w:val="00F46C08"/>
    <w:rsid w:val="00F62F65"/>
    <w:rsid w:val="00F868DF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24E"/>
  </w:style>
  <w:style w:type="paragraph" w:styleId="a5">
    <w:name w:val="footer"/>
    <w:basedOn w:val="a"/>
    <w:link w:val="a6"/>
    <w:uiPriority w:val="99"/>
    <w:unhideWhenUsed/>
    <w:rsid w:val="00C5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24E"/>
  </w:style>
  <w:style w:type="paragraph" w:styleId="a7">
    <w:name w:val="Balloon Text"/>
    <w:basedOn w:val="a"/>
    <w:link w:val="a8"/>
    <w:uiPriority w:val="99"/>
    <w:semiHidden/>
    <w:unhideWhenUsed/>
    <w:rsid w:val="00EC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24E"/>
  </w:style>
  <w:style w:type="paragraph" w:styleId="a5">
    <w:name w:val="footer"/>
    <w:basedOn w:val="a"/>
    <w:link w:val="a6"/>
    <w:uiPriority w:val="99"/>
    <w:unhideWhenUsed/>
    <w:rsid w:val="00C5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24E"/>
  </w:style>
  <w:style w:type="paragraph" w:styleId="a7">
    <w:name w:val="Balloon Text"/>
    <w:basedOn w:val="a"/>
    <w:link w:val="a8"/>
    <w:uiPriority w:val="99"/>
    <w:semiHidden/>
    <w:unhideWhenUsed/>
    <w:rsid w:val="00EC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7049A76841A34099AEC39346E50E46" ma:contentTypeVersion="2" ma:contentTypeDescription="Создание документа." ma:contentTypeScope="" ma:versionID="13a95fa42b5c0693bf0c3af90bb8f9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111dd31bfe32e601b9ac7a0a978149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A08F28-47A7-44EB-B957-D10E1D879DC4}"/>
</file>

<file path=customXml/itemProps2.xml><?xml version="1.0" encoding="utf-8"?>
<ds:datastoreItem xmlns:ds="http://schemas.openxmlformats.org/officeDocument/2006/customXml" ds:itemID="{65B01ED7-8A00-4929-9CBE-4677962D0047}"/>
</file>

<file path=customXml/itemProps3.xml><?xml version="1.0" encoding="utf-8"?>
<ds:datastoreItem xmlns:ds="http://schemas.openxmlformats.org/officeDocument/2006/customXml" ds:itemID="{68A1CE02-66E1-4B1C-B88F-93F73DC5DC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</dc:creator>
  <cp:keywords/>
  <dc:description/>
  <cp:lastModifiedBy>Гордеева И.В.</cp:lastModifiedBy>
  <cp:revision>14</cp:revision>
  <cp:lastPrinted>2012-07-13T04:30:00Z</cp:lastPrinted>
  <dcterms:created xsi:type="dcterms:W3CDTF">2012-02-24T05:59:00Z</dcterms:created>
  <dcterms:modified xsi:type="dcterms:W3CDTF">2012-07-13T08:03:00Z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0x010100A37049A76841A34099AEC39346E50E46</vt:lpwstr>
  </property>
</Properties>
</file>